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F1F2" w14:textId="04BF8BD3" w:rsidR="004D5050" w:rsidRPr="00D21799" w:rsidRDefault="00065F22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3.3.3</w:t>
      </w:r>
      <w:r w:rsidR="00C92C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51862" w:rsidRPr="00D21799">
        <w:rPr>
          <w:rFonts w:asciiTheme="majorHAnsi" w:hAnsiTheme="majorHAnsi" w:cstheme="majorHAnsi"/>
          <w:b/>
          <w:sz w:val="28"/>
          <w:szCs w:val="28"/>
        </w:rPr>
        <w:t xml:space="preserve">Bogen 3   </w:t>
      </w:r>
      <w:r w:rsidR="00F007E5" w:rsidRPr="00D21799">
        <w:rPr>
          <w:rFonts w:asciiTheme="majorHAnsi" w:hAnsiTheme="majorHAnsi" w:cstheme="majorHAnsi"/>
          <w:b/>
          <w:sz w:val="28"/>
          <w:szCs w:val="28"/>
        </w:rPr>
        <w:t xml:space="preserve">Einschätzung der Einrichtung im Hinblick auf eine </w:t>
      </w:r>
    </w:p>
    <w:p w14:paraId="16978332" w14:textId="23BEADC0" w:rsidR="00F007E5" w:rsidRPr="00D21799" w:rsidRDefault="00F007E5">
      <w:pPr>
        <w:rPr>
          <w:rFonts w:asciiTheme="majorHAnsi" w:hAnsiTheme="majorHAnsi" w:cstheme="majorHAnsi"/>
          <w:b/>
          <w:sz w:val="28"/>
          <w:szCs w:val="28"/>
        </w:rPr>
      </w:pPr>
      <w:r w:rsidRPr="00D21799">
        <w:rPr>
          <w:rFonts w:asciiTheme="majorHAnsi" w:hAnsiTheme="majorHAnsi" w:cstheme="majorHAnsi"/>
          <w:b/>
          <w:sz w:val="28"/>
          <w:szCs w:val="28"/>
          <w:u w:val="single"/>
        </w:rPr>
        <w:t>akute</w:t>
      </w:r>
      <w:r w:rsidR="00151862" w:rsidRPr="00D21799">
        <w:rPr>
          <w:rFonts w:asciiTheme="majorHAnsi" w:hAnsiTheme="majorHAnsi" w:cstheme="majorHAnsi"/>
          <w:b/>
          <w:sz w:val="28"/>
          <w:szCs w:val="28"/>
        </w:rPr>
        <w:t xml:space="preserve"> Gefährdung </w:t>
      </w:r>
    </w:p>
    <w:p w14:paraId="4D90C412" w14:textId="77777777" w:rsidR="00F007E5" w:rsidRPr="00D21799" w:rsidRDefault="00F007E5">
      <w:pPr>
        <w:rPr>
          <w:rFonts w:asciiTheme="majorHAnsi" w:hAnsiTheme="majorHAnsi" w:cstheme="majorHAnsi"/>
          <w:b/>
          <w:sz w:val="28"/>
          <w:szCs w:val="28"/>
        </w:rPr>
      </w:pPr>
      <w:r w:rsidRPr="00D21799">
        <w:rPr>
          <w:rFonts w:asciiTheme="majorHAnsi" w:hAnsiTheme="majorHAnsi" w:cstheme="majorHAnsi"/>
          <w:b/>
          <w:sz w:val="28"/>
          <w:szCs w:val="28"/>
        </w:rPr>
        <w:t>(zur Weitergabe an das Jugendamt)</w:t>
      </w:r>
    </w:p>
    <w:p w14:paraId="45BEB524" w14:textId="77777777" w:rsidR="004D40EA" w:rsidRPr="00D21799" w:rsidRDefault="004D40EA" w:rsidP="004D40EA">
      <w:pPr>
        <w:tabs>
          <w:tab w:val="left" w:pos="3062"/>
        </w:tabs>
        <w:overflowPunct w:val="0"/>
        <w:jc w:val="both"/>
        <w:rPr>
          <w:rFonts w:asciiTheme="majorHAnsi" w:hAnsiTheme="majorHAnsi" w:cstheme="majorHAnsi"/>
        </w:rPr>
      </w:pPr>
    </w:p>
    <w:p w14:paraId="4037EE4F" w14:textId="77777777" w:rsidR="004D40EA" w:rsidRPr="00D21799" w:rsidRDefault="004D40EA" w:rsidP="004D40EA">
      <w:pPr>
        <w:tabs>
          <w:tab w:val="left" w:pos="3062"/>
          <w:tab w:val="left" w:pos="6095"/>
        </w:tabs>
        <w:overflowPunct w:val="0"/>
        <w:jc w:val="both"/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1" w:name="Text2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1"/>
      <w:r w:rsidRPr="00D21799">
        <w:rPr>
          <w:rFonts w:asciiTheme="majorHAnsi" w:hAnsiTheme="majorHAnsi" w:cstheme="majorHAnsi"/>
        </w:rPr>
        <w:tab/>
      </w:r>
      <w:r w:rsidRPr="00D21799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2" w:name="Text3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2"/>
      <w:r w:rsidRPr="00D21799">
        <w:rPr>
          <w:rFonts w:asciiTheme="majorHAnsi" w:hAnsiTheme="majorHAnsi" w:cstheme="majorHAnsi"/>
        </w:rPr>
        <w:tab/>
      </w:r>
      <w:r w:rsidRPr="00D21799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3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7B3E16D6" w14:textId="77777777" w:rsidTr="00454E7E">
        <w:trPr>
          <w:trHeight w:val="294"/>
        </w:trPr>
        <w:tc>
          <w:tcPr>
            <w:tcW w:w="2954" w:type="dxa"/>
            <w:vAlign w:val="center"/>
          </w:tcPr>
          <w:p w14:paraId="3CBE2A6F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Kind</w:t>
            </w:r>
          </w:p>
        </w:tc>
        <w:tc>
          <w:tcPr>
            <w:tcW w:w="3024" w:type="dxa"/>
            <w:vAlign w:val="center"/>
          </w:tcPr>
          <w:p w14:paraId="666EC714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Geburtsdatum</w:t>
            </w: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  <w:tc>
          <w:tcPr>
            <w:tcW w:w="3024" w:type="dxa"/>
            <w:vAlign w:val="center"/>
          </w:tcPr>
          <w:p w14:paraId="42D8338A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Muttersprache</w:t>
            </w:r>
          </w:p>
        </w:tc>
      </w:tr>
    </w:tbl>
    <w:p w14:paraId="17FF0A8D" w14:textId="77777777" w:rsidR="004D40EA" w:rsidRPr="00D21799" w:rsidRDefault="004D40EA" w:rsidP="004D40EA">
      <w:pPr>
        <w:rPr>
          <w:rFonts w:asciiTheme="majorHAnsi" w:hAnsiTheme="majorHAnsi" w:cstheme="majorHAnsi"/>
        </w:rPr>
      </w:pPr>
    </w:p>
    <w:p w14:paraId="2E4491F9" w14:textId="77777777" w:rsidR="004D40EA" w:rsidRPr="00D21799" w:rsidRDefault="004D40EA" w:rsidP="004D40EA">
      <w:pPr>
        <w:tabs>
          <w:tab w:val="left" w:pos="1701"/>
        </w:tabs>
        <w:rPr>
          <w:rFonts w:asciiTheme="majorHAnsi" w:hAnsiTheme="majorHAnsi" w:cstheme="majorHAnsi"/>
          <w:color w:val="3C1B66"/>
          <w:sz w:val="18"/>
          <w:szCs w:val="18"/>
        </w:rPr>
      </w:pPr>
      <w:r w:rsidRPr="00D21799">
        <w:rPr>
          <w:rFonts w:asciiTheme="majorHAnsi" w:hAnsiTheme="majorHAnsi" w:cstheme="majorHAnsi"/>
          <w:color w:val="3C1B66"/>
          <w:sz w:val="18"/>
          <w:szCs w:val="18"/>
        </w:rPr>
        <w:t xml:space="preserve">Geschlecht    </w:t>
      </w:r>
      <w:r w:rsidRPr="00D21799">
        <w:rPr>
          <w:rFonts w:asciiTheme="majorHAnsi" w:hAnsiTheme="majorHAnsi" w:cstheme="majorHAnsi"/>
          <w:color w:val="3C1B6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D21799">
        <w:rPr>
          <w:rFonts w:asciiTheme="majorHAnsi" w:hAnsiTheme="majorHAnsi" w:cstheme="majorHAnsi"/>
          <w:color w:val="3C1B66"/>
          <w:sz w:val="18"/>
          <w:szCs w:val="18"/>
        </w:rPr>
        <w:instrText xml:space="preserve"> FORMCHECKBOX </w:instrText>
      </w:r>
      <w:r w:rsidR="00E14262">
        <w:rPr>
          <w:rFonts w:asciiTheme="majorHAnsi" w:hAnsiTheme="majorHAnsi" w:cstheme="majorHAnsi"/>
          <w:color w:val="3C1B66"/>
          <w:sz w:val="18"/>
          <w:szCs w:val="18"/>
        </w:rPr>
      </w:r>
      <w:r w:rsidR="00E14262">
        <w:rPr>
          <w:rFonts w:asciiTheme="majorHAnsi" w:hAnsiTheme="majorHAnsi" w:cstheme="majorHAnsi"/>
          <w:color w:val="3C1B66"/>
          <w:sz w:val="18"/>
          <w:szCs w:val="18"/>
        </w:rPr>
        <w:fldChar w:fldCharType="separate"/>
      </w:r>
      <w:r w:rsidRPr="00D21799">
        <w:rPr>
          <w:rFonts w:asciiTheme="majorHAnsi" w:hAnsiTheme="majorHAnsi" w:cstheme="majorHAnsi"/>
          <w:color w:val="3C1B66"/>
          <w:sz w:val="18"/>
          <w:szCs w:val="18"/>
        </w:rPr>
        <w:fldChar w:fldCharType="end"/>
      </w:r>
      <w:bookmarkEnd w:id="4"/>
      <w:r w:rsidRPr="00D21799">
        <w:rPr>
          <w:rFonts w:asciiTheme="majorHAnsi" w:hAnsiTheme="majorHAnsi" w:cstheme="majorHAnsi"/>
          <w:color w:val="3C1B66"/>
          <w:sz w:val="18"/>
          <w:szCs w:val="18"/>
        </w:rPr>
        <w:t xml:space="preserve"> w</w:t>
      </w:r>
      <w:r w:rsidRPr="00D21799">
        <w:rPr>
          <w:rFonts w:asciiTheme="majorHAnsi" w:hAnsiTheme="majorHAnsi" w:cstheme="majorHAnsi"/>
          <w:color w:val="3C1B66"/>
          <w:sz w:val="18"/>
          <w:szCs w:val="18"/>
        </w:rPr>
        <w:tab/>
      </w:r>
      <w:r w:rsidRPr="00D21799">
        <w:rPr>
          <w:rFonts w:asciiTheme="majorHAnsi" w:hAnsiTheme="majorHAnsi" w:cstheme="majorHAnsi"/>
          <w:color w:val="3C1B66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D21799">
        <w:rPr>
          <w:rFonts w:asciiTheme="majorHAnsi" w:hAnsiTheme="majorHAnsi" w:cstheme="majorHAnsi"/>
          <w:color w:val="3C1B66"/>
          <w:sz w:val="18"/>
          <w:szCs w:val="18"/>
        </w:rPr>
        <w:instrText xml:space="preserve"> FORMCHECKBOX </w:instrText>
      </w:r>
      <w:r w:rsidR="00E14262">
        <w:rPr>
          <w:rFonts w:asciiTheme="majorHAnsi" w:hAnsiTheme="majorHAnsi" w:cstheme="majorHAnsi"/>
          <w:color w:val="3C1B66"/>
          <w:sz w:val="18"/>
          <w:szCs w:val="18"/>
        </w:rPr>
      </w:r>
      <w:r w:rsidR="00E14262">
        <w:rPr>
          <w:rFonts w:asciiTheme="majorHAnsi" w:hAnsiTheme="majorHAnsi" w:cstheme="majorHAnsi"/>
          <w:color w:val="3C1B66"/>
          <w:sz w:val="18"/>
          <w:szCs w:val="18"/>
        </w:rPr>
        <w:fldChar w:fldCharType="separate"/>
      </w:r>
      <w:r w:rsidRPr="00D21799">
        <w:rPr>
          <w:rFonts w:asciiTheme="majorHAnsi" w:hAnsiTheme="majorHAnsi" w:cstheme="majorHAnsi"/>
          <w:color w:val="3C1B66"/>
          <w:sz w:val="18"/>
          <w:szCs w:val="18"/>
        </w:rPr>
        <w:fldChar w:fldCharType="end"/>
      </w:r>
      <w:bookmarkEnd w:id="5"/>
      <w:r w:rsidRPr="00D21799">
        <w:rPr>
          <w:rFonts w:asciiTheme="majorHAnsi" w:hAnsiTheme="majorHAnsi" w:cstheme="majorHAnsi"/>
          <w:color w:val="3C1B66"/>
          <w:sz w:val="18"/>
          <w:szCs w:val="18"/>
        </w:rPr>
        <w:t xml:space="preserve"> m</w:t>
      </w:r>
    </w:p>
    <w:p w14:paraId="17A0D3A1" w14:textId="77777777" w:rsidR="004D40EA" w:rsidRPr="00D21799" w:rsidRDefault="004D40EA" w:rsidP="004D40EA">
      <w:pPr>
        <w:tabs>
          <w:tab w:val="left" w:pos="1701"/>
        </w:tabs>
        <w:rPr>
          <w:rFonts w:asciiTheme="majorHAnsi" w:hAnsiTheme="majorHAnsi" w:cstheme="majorHAnsi"/>
        </w:rPr>
      </w:pPr>
    </w:p>
    <w:p w14:paraId="0FE3769F" w14:textId="77777777" w:rsidR="004D40EA" w:rsidRPr="00D21799" w:rsidRDefault="004D40EA" w:rsidP="004D40EA">
      <w:pPr>
        <w:tabs>
          <w:tab w:val="left" w:pos="1701"/>
        </w:tabs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bookmarkStart w:id="6" w:name="Text5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6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217447F3" w14:textId="77777777" w:rsidTr="00454E7E">
        <w:trPr>
          <w:trHeight w:val="294"/>
        </w:trPr>
        <w:tc>
          <w:tcPr>
            <w:tcW w:w="2976" w:type="dxa"/>
            <w:vAlign w:val="center"/>
          </w:tcPr>
          <w:p w14:paraId="244A6EE8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Eltern</w:t>
            </w:r>
          </w:p>
        </w:tc>
        <w:tc>
          <w:tcPr>
            <w:tcW w:w="3048" w:type="dxa"/>
            <w:vAlign w:val="center"/>
          </w:tcPr>
          <w:p w14:paraId="568D7626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0BFA6EAB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04F9071A" w14:textId="77777777" w:rsidR="004D40EA" w:rsidRPr="00D21799" w:rsidRDefault="004D40EA" w:rsidP="004D40EA">
      <w:pPr>
        <w:rPr>
          <w:rFonts w:asciiTheme="majorHAnsi" w:hAnsiTheme="majorHAnsi" w:cstheme="majorHAnsi"/>
        </w:rPr>
      </w:pPr>
    </w:p>
    <w:p w14:paraId="60923168" w14:textId="77777777" w:rsidR="004D40EA" w:rsidRPr="00D21799" w:rsidRDefault="004D40EA" w:rsidP="004D40EA">
      <w:pPr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>
              <w:maxLength w:val="90"/>
            </w:textInput>
          </w:ffData>
        </w:fldChar>
      </w:r>
      <w:bookmarkStart w:id="7" w:name="Text6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7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00AF04CB" w14:textId="77777777" w:rsidTr="00454E7E">
        <w:trPr>
          <w:trHeight w:val="294"/>
        </w:trPr>
        <w:tc>
          <w:tcPr>
            <w:tcW w:w="2976" w:type="dxa"/>
            <w:vAlign w:val="center"/>
          </w:tcPr>
          <w:p w14:paraId="637E4F20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Adresse</w:t>
            </w:r>
          </w:p>
        </w:tc>
        <w:tc>
          <w:tcPr>
            <w:tcW w:w="3048" w:type="dxa"/>
            <w:vAlign w:val="center"/>
          </w:tcPr>
          <w:p w14:paraId="7FAE717D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6244B3B5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555791A6" w14:textId="77777777" w:rsidR="004D40EA" w:rsidRPr="00D21799" w:rsidRDefault="004D40EA" w:rsidP="004D40EA">
      <w:pPr>
        <w:tabs>
          <w:tab w:val="left" w:pos="6095"/>
        </w:tabs>
        <w:rPr>
          <w:rFonts w:asciiTheme="majorHAnsi" w:hAnsiTheme="majorHAnsi" w:cstheme="majorHAnsi"/>
        </w:rPr>
      </w:pPr>
    </w:p>
    <w:p w14:paraId="1B7B6619" w14:textId="77777777" w:rsidR="004D40EA" w:rsidRPr="00D21799" w:rsidRDefault="004D40EA" w:rsidP="004D40EA">
      <w:pPr>
        <w:tabs>
          <w:tab w:val="left" w:pos="6095"/>
        </w:tabs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58"/>
            </w:textInput>
          </w:ffData>
        </w:fldChar>
      </w:r>
      <w:bookmarkStart w:id="8" w:name="Text7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8"/>
      <w:r w:rsidRPr="00D21799">
        <w:rPr>
          <w:rFonts w:asciiTheme="majorHAnsi" w:hAnsiTheme="majorHAnsi" w:cstheme="majorHAnsi"/>
        </w:rPr>
        <w:tab/>
      </w:r>
      <w:r w:rsidRPr="00D21799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9" w:name="Text8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9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41838EC3" w14:textId="77777777" w:rsidTr="00454E7E">
        <w:trPr>
          <w:trHeight w:val="294"/>
        </w:trPr>
        <w:tc>
          <w:tcPr>
            <w:tcW w:w="2954" w:type="dxa"/>
            <w:vAlign w:val="center"/>
          </w:tcPr>
          <w:p w14:paraId="68089563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Einrichtung</w:t>
            </w:r>
          </w:p>
        </w:tc>
        <w:tc>
          <w:tcPr>
            <w:tcW w:w="3024" w:type="dxa"/>
            <w:vAlign w:val="center"/>
          </w:tcPr>
          <w:p w14:paraId="2C57DBAC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41930DC1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Fachkraft der Einrichtung</w:t>
            </w:r>
          </w:p>
        </w:tc>
      </w:tr>
    </w:tbl>
    <w:p w14:paraId="6F08AD06" w14:textId="77777777" w:rsidR="004D5050" w:rsidRPr="00D21799" w:rsidRDefault="004D5050">
      <w:pPr>
        <w:rPr>
          <w:rFonts w:asciiTheme="majorHAnsi" w:hAnsiTheme="majorHAnsi" w:cstheme="majorHAnsi"/>
        </w:rPr>
      </w:pPr>
    </w:p>
    <w:p w14:paraId="3AE2A562" w14:textId="77777777" w:rsidR="004D40EA" w:rsidRPr="00D21799" w:rsidRDefault="004D40EA">
      <w:pPr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>
              <w:maxLength w:val="90"/>
            </w:textInput>
          </w:ffData>
        </w:fldChar>
      </w:r>
      <w:bookmarkStart w:id="10" w:name="Text9"/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bookmarkEnd w:id="10"/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D40EA" w:rsidRPr="00D21799" w14:paraId="33D4A2C3" w14:textId="77777777" w:rsidTr="004D40EA">
        <w:trPr>
          <w:trHeight w:val="294"/>
        </w:trPr>
        <w:tc>
          <w:tcPr>
            <w:tcW w:w="2976" w:type="dxa"/>
            <w:vAlign w:val="center"/>
          </w:tcPr>
          <w:p w14:paraId="23EF7127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Träger</w:t>
            </w:r>
          </w:p>
        </w:tc>
      </w:tr>
    </w:tbl>
    <w:p w14:paraId="7F74D227" w14:textId="77777777" w:rsidR="00F007E5" w:rsidRPr="00D21799" w:rsidRDefault="00F007E5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F007E5" w:rsidRPr="00D21799" w14:paraId="5840E338" w14:textId="77777777" w:rsidTr="004D40EA">
        <w:trPr>
          <w:trHeight w:val="363"/>
        </w:trPr>
        <w:tc>
          <w:tcPr>
            <w:tcW w:w="4605" w:type="dxa"/>
            <w:vAlign w:val="center"/>
          </w:tcPr>
          <w:p w14:paraId="3FAF0EAA" w14:textId="77777777" w:rsidR="00F007E5" w:rsidRPr="00D21799" w:rsidRDefault="00F007E5" w:rsidP="004D40EA">
            <w:pPr>
              <w:rPr>
                <w:rFonts w:asciiTheme="majorHAnsi" w:hAnsiTheme="majorHAnsi" w:cstheme="majorHAnsi"/>
                <w:b/>
              </w:rPr>
            </w:pPr>
            <w:r w:rsidRPr="00D21799">
              <w:rPr>
                <w:rFonts w:asciiTheme="majorHAnsi" w:hAnsiTheme="majorHAnsi" w:cstheme="majorHAnsi"/>
                <w:b/>
              </w:rPr>
              <w:t>Anzeichen</w:t>
            </w:r>
          </w:p>
        </w:tc>
        <w:tc>
          <w:tcPr>
            <w:tcW w:w="4605" w:type="dxa"/>
            <w:vAlign w:val="center"/>
          </w:tcPr>
          <w:p w14:paraId="39D26A32" w14:textId="77777777" w:rsidR="00F007E5" w:rsidRPr="00D21799" w:rsidRDefault="00F007E5" w:rsidP="004D40EA">
            <w:pPr>
              <w:rPr>
                <w:rFonts w:asciiTheme="majorHAnsi" w:hAnsiTheme="majorHAnsi" w:cstheme="majorHAnsi"/>
                <w:b/>
              </w:rPr>
            </w:pPr>
            <w:r w:rsidRPr="00D21799">
              <w:rPr>
                <w:rFonts w:asciiTheme="majorHAnsi" w:hAnsiTheme="majorHAnsi" w:cstheme="majorHAnsi"/>
                <w:b/>
              </w:rPr>
              <w:t>Konkretisierung</w:t>
            </w:r>
          </w:p>
        </w:tc>
      </w:tr>
      <w:tr w:rsidR="00F007E5" w:rsidRPr="00D21799" w14:paraId="2CC67558" w14:textId="77777777">
        <w:tc>
          <w:tcPr>
            <w:tcW w:w="4605" w:type="dxa"/>
          </w:tcPr>
          <w:p w14:paraId="4C59BA21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Es liegt eine akute körperliche Verletzung des Kindes vor, die eine Fremdeinwirkung nicht ausschließt.</w:t>
            </w:r>
          </w:p>
          <w:p w14:paraId="29465536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Bei Kindern unter 3 Jahren:</w:t>
            </w:r>
          </w:p>
          <w:p w14:paraId="0A3FCE90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Es liegen starke Anzeichen mangelnder Versorgung vor (z.B. Dehydrierung).</w:t>
            </w:r>
          </w:p>
          <w:p w14:paraId="4CE42AE6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684EA96C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  <w:tr w:rsidR="00F007E5" w:rsidRPr="00D21799" w14:paraId="1C8F2A86" w14:textId="77777777">
        <w:tc>
          <w:tcPr>
            <w:tcW w:w="4605" w:type="dxa"/>
          </w:tcPr>
          <w:p w14:paraId="54907407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Das Kind berichtet von oder zeigt erlittene körperliche Verletzungen.</w:t>
            </w:r>
          </w:p>
          <w:p w14:paraId="44C02030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  <w:p w14:paraId="199F9DA4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1B6F6C01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</w:tr>
      <w:tr w:rsidR="00F007E5" w:rsidRPr="00D21799" w14:paraId="76B6D611" w14:textId="77777777">
        <w:tc>
          <w:tcPr>
            <w:tcW w:w="4605" w:type="dxa"/>
          </w:tcPr>
          <w:p w14:paraId="3B5F0715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Das Kind berichtet konkret von einem aktuellen sexuellen Missbrauch oder einer körperlichen Misshandlung.</w:t>
            </w:r>
          </w:p>
          <w:p w14:paraId="479F9781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508418C3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</w:tr>
      <w:tr w:rsidR="00F007E5" w:rsidRPr="00D21799" w14:paraId="7501BA46" w14:textId="77777777">
        <w:tc>
          <w:tcPr>
            <w:tcW w:w="4605" w:type="dxa"/>
          </w:tcPr>
          <w:p w14:paraId="5F3F3339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Das Kind äußert Suizidabsichten oder gefährdet sich selbst.</w:t>
            </w:r>
          </w:p>
          <w:p w14:paraId="169D0506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  <w:p w14:paraId="20D67F90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5FE87C9F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tr w:rsidR="00F007E5" w:rsidRPr="00D21799" w14:paraId="7297C7A2" w14:textId="77777777">
        <w:tc>
          <w:tcPr>
            <w:tcW w:w="4605" w:type="dxa"/>
          </w:tcPr>
          <w:p w14:paraId="5E53F974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Das Kind bittet aktiv um Schutz bzw. Inobhutnahme.</w:t>
            </w:r>
          </w:p>
          <w:p w14:paraId="5695B1E1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47D5DD4E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</w:tr>
      <w:tr w:rsidR="00F007E5" w:rsidRPr="00D21799" w14:paraId="7B9D42C2" w14:textId="77777777">
        <w:tc>
          <w:tcPr>
            <w:tcW w:w="4605" w:type="dxa"/>
          </w:tcPr>
          <w:p w14:paraId="43D28AF0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 xml:space="preserve">Es liegen augenscheinlich ernsthafte Beeinträchtigungen der Fürsorgefähigkeiten des gegenwärtig betreuenden Elternteils durch psychische Erkrankung, Sucht oder Partnerschaftsgewalt </w:t>
            </w:r>
            <w:r w:rsidRPr="00D21799">
              <w:rPr>
                <w:rFonts w:asciiTheme="majorHAnsi" w:hAnsiTheme="majorHAnsi" w:cstheme="majorHAnsi"/>
              </w:rPr>
              <w:lastRenderedPageBreak/>
              <w:t>vor.</w:t>
            </w:r>
          </w:p>
          <w:p w14:paraId="7F28E10A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5E4E4440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tr w:rsidR="00F007E5" w:rsidRPr="00D21799" w14:paraId="467E4EA7" w14:textId="77777777">
        <w:tc>
          <w:tcPr>
            <w:tcW w:w="4605" w:type="dxa"/>
          </w:tcPr>
          <w:p w14:paraId="1CAD73CA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Das Kind äußert eindeutig massive Angst oder Panik bzw. zeigt in seinem Verhalten entsprechende Symptome (z.B. Apathie od. unentwegtes Schreien bei Kleinkindern u. Säuglingen).</w:t>
            </w:r>
          </w:p>
          <w:p w14:paraId="453FBD16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3945D161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</w:tr>
      <w:tr w:rsidR="00F007E5" w:rsidRPr="00D21799" w14:paraId="1706784A" w14:textId="77777777">
        <w:tc>
          <w:tcPr>
            <w:tcW w:w="4605" w:type="dxa"/>
          </w:tcPr>
          <w:p w14:paraId="769C4364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Es werden Verhaltensweisen einer gegenwärtigen Betreuungsperson geschildert, die zu schweren Verletzungen bzw. Gesundheitsgefährdungen geführt haben oder leicht dazu hätten führen können.</w:t>
            </w:r>
          </w:p>
        </w:tc>
        <w:tc>
          <w:tcPr>
            <w:tcW w:w="4605" w:type="dxa"/>
          </w:tcPr>
          <w:p w14:paraId="63D254A7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</w:tr>
      <w:tr w:rsidR="00F007E5" w:rsidRPr="00D21799" w14:paraId="561DA41D" w14:textId="77777777">
        <w:tc>
          <w:tcPr>
            <w:tcW w:w="4605" w:type="dxa"/>
          </w:tcPr>
          <w:p w14:paraId="6E417EC1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Das betroffene Kind ist aufgrund von Alter oder Gesundheitszustand als besonders verletzlich anzusehen.</w:t>
            </w:r>
          </w:p>
          <w:p w14:paraId="61A8A414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1DAB77BF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  <w:tr w:rsidR="00F007E5" w:rsidRPr="00D21799" w14:paraId="6542E7B7" w14:textId="77777777">
        <w:tc>
          <w:tcPr>
            <w:tcW w:w="4605" w:type="dxa"/>
          </w:tcPr>
          <w:p w14:paraId="4A2DE28C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Es ist bekannt, dass derzeitige Betreuungspersonen in der Vergangenheit das Kind erheblich gefährdet oder geschädigt haben.</w:t>
            </w:r>
          </w:p>
          <w:p w14:paraId="5D58F1EB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3845B524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tr w:rsidR="00F007E5" w:rsidRPr="00D21799" w14:paraId="5EEF0E5E" w14:textId="77777777">
        <w:tc>
          <w:tcPr>
            <w:tcW w:w="4605" w:type="dxa"/>
          </w:tcPr>
          <w:p w14:paraId="52C035D0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Eine andere Person, die das Kind aktuell schützen könnte, ist nicht vorhanden.</w:t>
            </w:r>
          </w:p>
          <w:p w14:paraId="32DD60B4" w14:textId="77777777" w:rsidR="00F007E5" w:rsidRPr="00D21799" w:rsidRDefault="00F007E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5" w:type="dxa"/>
          </w:tcPr>
          <w:p w14:paraId="71D3A1B2" w14:textId="77777777" w:rsidR="00F007E5" w:rsidRPr="00D21799" w:rsidRDefault="004D40EA">
            <w:pPr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D21799">
              <w:rPr>
                <w:rFonts w:asciiTheme="majorHAnsi" w:hAnsiTheme="majorHAnsi" w:cstheme="majorHAnsi"/>
              </w:rPr>
              <w:instrText xml:space="preserve"> FORMTEXT </w:instrText>
            </w:r>
            <w:r w:rsidRPr="00D21799">
              <w:rPr>
                <w:rFonts w:asciiTheme="majorHAnsi" w:hAnsiTheme="majorHAnsi" w:cstheme="majorHAnsi"/>
              </w:rPr>
            </w:r>
            <w:r w:rsidRPr="00D21799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  <w:noProof/>
              </w:rPr>
              <w:t> </w:t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</w:tbl>
    <w:p w14:paraId="14070AC9" w14:textId="77777777" w:rsidR="00F007E5" w:rsidRPr="00D21799" w:rsidRDefault="00F007E5">
      <w:pPr>
        <w:rPr>
          <w:rFonts w:asciiTheme="majorHAnsi" w:hAnsiTheme="majorHAnsi" w:cstheme="majorHAnsi"/>
        </w:rPr>
      </w:pPr>
    </w:p>
    <w:p w14:paraId="39218286" w14:textId="43ACDBDA" w:rsidR="004D40EA" w:rsidRPr="00D21799" w:rsidRDefault="004D40EA" w:rsidP="004D40EA">
      <w:pPr>
        <w:overflowPunct w:val="0"/>
        <w:rPr>
          <w:rFonts w:asciiTheme="majorHAnsi" w:hAnsiTheme="majorHAnsi" w:cstheme="majorHAnsi"/>
          <w:b/>
        </w:rPr>
      </w:pPr>
      <w:r w:rsidRPr="00D21799">
        <w:rPr>
          <w:rFonts w:asciiTheme="majorHAnsi" w:hAnsiTheme="majorHAnsi" w:cstheme="majorHAnsi"/>
          <w:b/>
        </w:rPr>
        <w:t>Bemerkungen:</w:t>
      </w:r>
    </w:p>
    <w:p w14:paraId="27337832" w14:textId="1CE4B792" w:rsidR="00850F36" w:rsidRPr="00D21799" w:rsidRDefault="004D40EA" w:rsidP="004D40EA">
      <w:pPr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</w:p>
    <w:p w14:paraId="2B0DA812" w14:textId="77777777" w:rsidR="004D40EA" w:rsidRPr="00D21799" w:rsidRDefault="004D40EA" w:rsidP="004D40EA">
      <w:pPr>
        <w:tabs>
          <w:tab w:val="left" w:pos="6095"/>
        </w:tabs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maxLength w:val="58"/>
            </w:textInput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r w:rsidRPr="00D21799">
        <w:rPr>
          <w:rFonts w:asciiTheme="majorHAnsi" w:hAnsiTheme="majorHAnsi" w:cstheme="majorHAnsi"/>
        </w:rPr>
        <w:tab/>
      </w:r>
      <w:r w:rsidRPr="00D21799"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5579B0D5" w14:textId="77777777" w:rsidTr="00454E7E">
        <w:trPr>
          <w:trHeight w:val="294"/>
        </w:trPr>
        <w:tc>
          <w:tcPr>
            <w:tcW w:w="2954" w:type="dxa"/>
            <w:vAlign w:val="center"/>
          </w:tcPr>
          <w:p w14:paraId="45F58B3D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Weiterleitung an</w:t>
            </w:r>
          </w:p>
        </w:tc>
        <w:tc>
          <w:tcPr>
            <w:tcW w:w="3024" w:type="dxa"/>
            <w:vAlign w:val="center"/>
          </w:tcPr>
          <w:p w14:paraId="77EB6EAF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1E023360" w14:textId="2852C965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3881B5BE" w14:textId="77777777" w:rsidR="004D40EA" w:rsidRPr="00D21799" w:rsidRDefault="004D40EA" w:rsidP="004D40EA">
      <w:pPr>
        <w:rPr>
          <w:rFonts w:asciiTheme="majorHAnsi" w:hAnsiTheme="majorHAnsi" w:cstheme="majorHAnsi"/>
        </w:rPr>
      </w:pPr>
    </w:p>
    <w:p w14:paraId="6326161C" w14:textId="77777777" w:rsidR="004D40EA" w:rsidRPr="00D21799" w:rsidRDefault="004D40EA" w:rsidP="004D40EA">
      <w:pPr>
        <w:tabs>
          <w:tab w:val="left" w:pos="3062"/>
          <w:tab w:val="left" w:pos="6095"/>
        </w:tabs>
        <w:overflowPunct w:val="0"/>
        <w:jc w:val="both"/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r w:rsidRPr="00D21799">
        <w:rPr>
          <w:rFonts w:asciiTheme="majorHAnsi" w:hAnsiTheme="majorHAnsi" w:cstheme="majorHAnsi"/>
        </w:rPr>
        <w:tab/>
      </w:r>
      <w:r w:rsidRPr="00D21799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  <w:r w:rsidRPr="00D21799">
        <w:rPr>
          <w:rFonts w:asciiTheme="majorHAnsi" w:hAnsiTheme="majorHAnsi" w:cstheme="majorHAnsi"/>
        </w:rPr>
        <w:tab/>
      </w:r>
      <w:r w:rsidRPr="00D21799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4D61AE31" w14:textId="77777777" w:rsidTr="00454E7E">
        <w:trPr>
          <w:trHeight w:val="294"/>
        </w:trPr>
        <w:tc>
          <w:tcPr>
            <w:tcW w:w="2954" w:type="dxa"/>
            <w:vAlign w:val="center"/>
          </w:tcPr>
          <w:p w14:paraId="472B1314" w14:textId="0B04F9F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Sozialrathaus</w:t>
            </w:r>
            <w:r w:rsidR="008232C1"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/Jugendamt</w:t>
            </w:r>
          </w:p>
        </w:tc>
        <w:tc>
          <w:tcPr>
            <w:tcW w:w="3024" w:type="dxa"/>
            <w:vAlign w:val="center"/>
          </w:tcPr>
          <w:p w14:paraId="5A87B71D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am</w:t>
            </w: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ab/>
            </w:r>
          </w:p>
        </w:tc>
        <w:tc>
          <w:tcPr>
            <w:tcW w:w="3024" w:type="dxa"/>
            <w:vAlign w:val="center"/>
          </w:tcPr>
          <w:p w14:paraId="2388AD00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per</w:t>
            </w:r>
          </w:p>
        </w:tc>
      </w:tr>
    </w:tbl>
    <w:p w14:paraId="37647BCC" w14:textId="77777777" w:rsidR="004D40EA" w:rsidRPr="00D21799" w:rsidRDefault="004D40EA" w:rsidP="004D40EA">
      <w:pPr>
        <w:rPr>
          <w:rFonts w:asciiTheme="majorHAnsi" w:hAnsiTheme="majorHAnsi" w:cstheme="majorHAnsi"/>
        </w:rPr>
      </w:pPr>
    </w:p>
    <w:p w14:paraId="24EE0D77" w14:textId="77777777" w:rsidR="004D40EA" w:rsidRPr="00D21799" w:rsidRDefault="004D40EA" w:rsidP="004D40EA">
      <w:pPr>
        <w:tabs>
          <w:tab w:val="left" w:pos="1701"/>
        </w:tabs>
        <w:rPr>
          <w:rFonts w:asciiTheme="majorHAnsi" w:hAnsiTheme="majorHAnsi" w:cstheme="majorHAnsi"/>
        </w:rPr>
      </w:pPr>
      <w:r w:rsidRPr="00D21799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21799">
        <w:rPr>
          <w:rFonts w:asciiTheme="majorHAnsi" w:hAnsiTheme="majorHAnsi" w:cstheme="majorHAnsi"/>
        </w:rPr>
        <w:instrText xml:space="preserve"> FORMTEXT </w:instrText>
      </w:r>
      <w:r w:rsidRPr="00D21799">
        <w:rPr>
          <w:rFonts w:asciiTheme="majorHAnsi" w:hAnsiTheme="majorHAnsi" w:cstheme="majorHAnsi"/>
        </w:rPr>
      </w:r>
      <w:r w:rsidRPr="00D21799">
        <w:rPr>
          <w:rFonts w:asciiTheme="majorHAnsi" w:hAnsiTheme="majorHAnsi" w:cstheme="majorHAnsi"/>
        </w:rPr>
        <w:fldChar w:fldCharType="separate"/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  <w:noProof/>
        </w:rPr>
        <w:t> </w:t>
      </w:r>
      <w:r w:rsidRPr="00D21799">
        <w:rPr>
          <w:rFonts w:asciiTheme="majorHAnsi" w:hAnsiTheme="majorHAnsi" w:cstheme="majorHAnsi"/>
        </w:rPr>
        <w:fldChar w:fldCharType="end"/>
      </w: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048"/>
        <w:gridCol w:w="3048"/>
      </w:tblGrid>
      <w:tr w:rsidR="004D40EA" w:rsidRPr="00D21799" w14:paraId="0A58A5AB" w14:textId="77777777" w:rsidTr="00454E7E">
        <w:trPr>
          <w:trHeight w:val="294"/>
        </w:trPr>
        <w:tc>
          <w:tcPr>
            <w:tcW w:w="2976" w:type="dxa"/>
            <w:vAlign w:val="center"/>
          </w:tcPr>
          <w:p w14:paraId="58F63D24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Frankfurt am Main, den</w:t>
            </w:r>
          </w:p>
          <w:p w14:paraId="5B87453A" w14:textId="799461B2" w:rsidR="008232C1" w:rsidRPr="00D21799" w:rsidRDefault="008232C1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Offenbach am Main, den</w:t>
            </w:r>
          </w:p>
        </w:tc>
        <w:tc>
          <w:tcPr>
            <w:tcW w:w="3048" w:type="dxa"/>
            <w:vAlign w:val="center"/>
          </w:tcPr>
          <w:p w14:paraId="6F77A858" w14:textId="77777777" w:rsidR="004D40EA" w:rsidRPr="00D21799" w:rsidRDefault="004D40EA" w:rsidP="00454E7E">
            <w:pPr>
              <w:tabs>
                <w:tab w:val="left" w:pos="928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5C8235D9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</w:p>
        </w:tc>
      </w:tr>
    </w:tbl>
    <w:p w14:paraId="05D850D0" w14:textId="77777777" w:rsidR="004D40EA" w:rsidRPr="00D21799" w:rsidRDefault="004D40EA" w:rsidP="004D40EA">
      <w:pPr>
        <w:overflowPunct w:val="0"/>
        <w:spacing w:after="40"/>
        <w:rPr>
          <w:rFonts w:asciiTheme="majorHAnsi" w:hAnsiTheme="majorHAnsi" w:cstheme="majorHAnsi"/>
        </w:rPr>
      </w:pPr>
    </w:p>
    <w:p w14:paraId="56A0FE2C" w14:textId="77777777" w:rsidR="004D40EA" w:rsidRPr="00D21799" w:rsidRDefault="004D40EA" w:rsidP="004D40EA">
      <w:pPr>
        <w:overflowPunct w:val="0"/>
        <w:spacing w:after="40"/>
        <w:rPr>
          <w:rFonts w:asciiTheme="majorHAnsi" w:hAnsiTheme="majorHAnsi" w:cstheme="majorHAnsi"/>
        </w:rPr>
      </w:pP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2"/>
        <w:gridCol w:w="4590"/>
      </w:tblGrid>
      <w:tr w:rsidR="004D40EA" w:rsidRPr="00D21799" w14:paraId="5986FFD4" w14:textId="77777777" w:rsidTr="00454E7E">
        <w:trPr>
          <w:trHeight w:val="294"/>
        </w:trPr>
        <w:tc>
          <w:tcPr>
            <w:tcW w:w="2976" w:type="dxa"/>
            <w:vAlign w:val="center"/>
          </w:tcPr>
          <w:p w14:paraId="7943CA2D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Unterschrift Fachkraft d. Einrichtung</w:t>
            </w:r>
          </w:p>
        </w:tc>
        <w:tc>
          <w:tcPr>
            <w:tcW w:w="3048" w:type="dxa"/>
            <w:vAlign w:val="center"/>
          </w:tcPr>
          <w:p w14:paraId="38B02BA4" w14:textId="77777777" w:rsidR="004D40EA" w:rsidRPr="00D21799" w:rsidRDefault="004D40EA" w:rsidP="00454E7E">
            <w:pPr>
              <w:tabs>
                <w:tab w:val="left" w:pos="2835"/>
                <w:tab w:val="left" w:pos="5103"/>
                <w:tab w:val="left" w:pos="7371"/>
              </w:tabs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>Unterschrift Leitung d. Einrichtung</w:t>
            </w:r>
          </w:p>
        </w:tc>
      </w:tr>
    </w:tbl>
    <w:p w14:paraId="2B114C45" w14:textId="77777777" w:rsidR="00F007E5" w:rsidRPr="00D21799" w:rsidRDefault="00F007E5">
      <w:pPr>
        <w:rPr>
          <w:rFonts w:asciiTheme="majorHAnsi" w:hAnsiTheme="majorHAnsi" w:cstheme="majorHAnsi"/>
        </w:rPr>
      </w:pPr>
    </w:p>
    <w:p w14:paraId="51A7CE41" w14:textId="77777777" w:rsidR="004D40EA" w:rsidRPr="00D21799" w:rsidRDefault="004D40EA">
      <w:pPr>
        <w:rPr>
          <w:rFonts w:asciiTheme="majorHAnsi" w:hAnsiTheme="majorHAnsi" w:cstheme="majorHAnsi"/>
        </w:rPr>
      </w:pPr>
    </w:p>
    <w:tbl>
      <w:tblPr>
        <w:tblW w:w="91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842"/>
      </w:tblGrid>
      <w:tr w:rsidR="004D40EA" w:rsidRPr="00D21799" w14:paraId="051F1FC9" w14:textId="77777777" w:rsidTr="004D40EA">
        <w:trPr>
          <w:trHeight w:val="34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06FA0" w14:textId="77777777" w:rsidR="004D40EA" w:rsidRPr="00D21799" w:rsidRDefault="004D40EA" w:rsidP="004D40EA">
            <w:pPr>
              <w:overflowPunct w:val="0"/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Die Eltern sind über die Informationsweitergabe informiert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290F" w14:textId="77777777" w:rsidR="004D40EA" w:rsidRPr="00D21799" w:rsidRDefault="004D40EA" w:rsidP="004D40EA">
            <w:pPr>
              <w:overflowPunct w:val="0"/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99">
              <w:rPr>
                <w:rFonts w:asciiTheme="majorHAnsi" w:hAnsiTheme="majorHAnsi" w:cstheme="majorHAnsi"/>
              </w:rPr>
              <w:instrText xml:space="preserve"> FORMCHECKBOX </w:instrText>
            </w:r>
            <w:r w:rsidR="00E14262">
              <w:rPr>
                <w:rFonts w:asciiTheme="majorHAnsi" w:hAnsiTheme="majorHAnsi" w:cstheme="majorHAnsi"/>
              </w:rPr>
            </w:r>
            <w:r w:rsidR="00E14262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D40EA" w:rsidRPr="00D21799" w14:paraId="543CE176" w14:textId="77777777" w:rsidTr="004D40EA">
        <w:trPr>
          <w:trHeight w:val="34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14E6" w14:textId="77777777" w:rsidR="004D40EA" w:rsidRPr="00D21799" w:rsidRDefault="004D40EA" w:rsidP="004D40EA">
            <w:pPr>
              <w:overflowPunct w:val="0"/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t>Die Eltern sind über die Informationsweitergabe nicht informiert,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7BD7" w14:textId="77777777" w:rsidR="004D40EA" w:rsidRPr="00D21799" w:rsidRDefault="004D40EA" w:rsidP="004D40EA">
            <w:pPr>
              <w:overflowPunct w:val="0"/>
              <w:rPr>
                <w:rFonts w:asciiTheme="majorHAnsi" w:hAnsiTheme="majorHAnsi" w:cstheme="majorHAnsi"/>
              </w:rPr>
            </w:pPr>
            <w:r w:rsidRPr="00D21799">
              <w:rPr>
                <w:rFonts w:asciiTheme="majorHAnsi" w:hAnsiTheme="majorHAnsi" w:cstheme="maj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99">
              <w:rPr>
                <w:rFonts w:asciiTheme="majorHAnsi" w:hAnsiTheme="majorHAnsi" w:cstheme="majorHAnsi"/>
              </w:rPr>
              <w:instrText xml:space="preserve"> FORMCHECKBOX </w:instrText>
            </w:r>
            <w:r w:rsidR="00E14262">
              <w:rPr>
                <w:rFonts w:asciiTheme="majorHAnsi" w:hAnsiTheme="majorHAnsi" w:cstheme="majorHAnsi"/>
              </w:rPr>
            </w:r>
            <w:r w:rsidR="00E14262">
              <w:rPr>
                <w:rFonts w:asciiTheme="majorHAnsi" w:hAnsiTheme="majorHAnsi" w:cstheme="majorHAnsi"/>
              </w:rPr>
              <w:fldChar w:fldCharType="separate"/>
            </w:r>
            <w:r w:rsidRPr="00D21799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EA25D89" w14:textId="77777777" w:rsidR="004D40EA" w:rsidRPr="00D21799" w:rsidRDefault="004D40EA" w:rsidP="004D40EA">
      <w:pPr>
        <w:spacing w:after="40"/>
        <w:rPr>
          <w:rFonts w:asciiTheme="majorHAnsi" w:hAnsiTheme="majorHAnsi" w:cstheme="majorHAnsi"/>
        </w:rPr>
      </w:pPr>
    </w:p>
    <w:tbl>
      <w:tblPr>
        <w:tblW w:w="9072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D40EA" w:rsidRPr="00D21799" w14:paraId="57367238" w14:textId="77777777" w:rsidTr="00454E7E">
        <w:trPr>
          <w:trHeight w:val="294"/>
        </w:trPr>
        <w:tc>
          <w:tcPr>
            <w:tcW w:w="4482" w:type="dxa"/>
            <w:vAlign w:val="center"/>
          </w:tcPr>
          <w:p w14:paraId="75EB194C" w14:textId="77777777" w:rsidR="004D40EA" w:rsidRPr="00D21799" w:rsidRDefault="004D40EA" w:rsidP="00454E7E">
            <w:pPr>
              <w:overflowPunct w:val="0"/>
              <w:rPr>
                <w:rFonts w:asciiTheme="majorHAnsi" w:hAnsiTheme="majorHAnsi" w:cstheme="majorHAnsi"/>
                <w:color w:val="3C1B66"/>
                <w:sz w:val="18"/>
                <w:szCs w:val="18"/>
              </w:rPr>
            </w:pPr>
            <w:r w:rsidRPr="00D21799">
              <w:rPr>
                <w:rFonts w:asciiTheme="majorHAnsi" w:hAnsiTheme="majorHAnsi" w:cstheme="majorHAnsi"/>
                <w:color w:val="3C1B66"/>
                <w:sz w:val="18"/>
                <w:szCs w:val="18"/>
              </w:rPr>
              <w:t xml:space="preserve">weil *: </w:t>
            </w:r>
          </w:p>
        </w:tc>
      </w:tr>
    </w:tbl>
    <w:p w14:paraId="5EC8A0B0" w14:textId="77777777" w:rsidR="004D40EA" w:rsidRPr="00D21799" w:rsidRDefault="004D40EA" w:rsidP="004D40EA">
      <w:pPr>
        <w:rPr>
          <w:rFonts w:asciiTheme="majorHAnsi" w:hAnsiTheme="majorHAnsi" w:cstheme="majorHAnsi"/>
          <w:sz w:val="18"/>
          <w:szCs w:val="18"/>
        </w:rPr>
      </w:pPr>
    </w:p>
    <w:p w14:paraId="51C971AE" w14:textId="77777777" w:rsidR="00F007E5" w:rsidRPr="00D21799" w:rsidRDefault="004D40EA" w:rsidP="004D40EA">
      <w:pPr>
        <w:rPr>
          <w:rFonts w:asciiTheme="majorHAnsi" w:hAnsiTheme="majorHAnsi" w:cstheme="majorHAnsi"/>
          <w:sz w:val="16"/>
          <w:szCs w:val="16"/>
        </w:rPr>
      </w:pPr>
      <w:r w:rsidRPr="00D21799">
        <w:rPr>
          <w:rFonts w:asciiTheme="majorHAnsi" w:hAnsiTheme="majorHAnsi" w:cstheme="majorHAnsi"/>
          <w:sz w:val="16"/>
          <w:szCs w:val="16"/>
        </w:rPr>
        <w:t>*Eine Daten- und Geheimnisweitergabe ist gerechtfertigt, wenn eine gegenwärtige Gefahr für Leib, Leben, Freiheit, Ehre, Eigentum oder ein anderes Rechtsgut besteht und die sonstigen Voraussetzungen § 34 oder 35 StGB vorliegen.</w:t>
      </w:r>
    </w:p>
    <w:sectPr w:rsidR="00F007E5" w:rsidRPr="00D21799" w:rsidSect="004D4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7543" w14:textId="77777777" w:rsidR="009A4FC8" w:rsidRDefault="009A4FC8">
      <w:r>
        <w:separator/>
      </w:r>
    </w:p>
  </w:endnote>
  <w:endnote w:type="continuationSeparator" w:id="0">
    <w:p w14:paraId="00837E26" w14:textId="77777777" w:rsidR="009A4FC8" w:rsidRDefault="009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3544" w14:textId="77777777" w:rsidR="00F007E5" w:rsidRDefault="00F007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8477E6" w14:textId="77777777" w:rsidR="00F007E5" w:rsidRDefault="00F007E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3B27" w14:textId="6CA4218D" w:rsidR="00F007E5" w:rsidRDefault="00F007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4262">
      <w:rPr>
        <w:rStyle w:val="Seitenzahl"/>
        <w:noProof/>
      </w:rPr>
      <w:t>1</w:t>
    </w:r>
    <w:r>
      <w:rPr>
        <w:rStyle w:val="Seitenzahl"/>
      </w:rPr>
      <w:fldChar w:fldCharType="end"/>
    </w:r>
  </w:p>
  <w:p w14:paraId="4C13EECA" w14:textId="77777777" w:rsidR="008A3DE9" w:rsidRPr="008A3DE9" w:rsidRDefault="008A3DE9" w:rsidP="008A3DE9">
    <w:pPr>
      <w:rPr>
        <w:rFonts w:ascii="Calibri" w:hAnsi="Calibri" w:cs="Calibri"/>
        <w:color w:val="000000"/>
        <w:sz w:val="16"/>
        <w:szCs w:val="16"/>
      </w:rPr>
    </w:pPr>
    <w:r w:rsidRPr="008A3DE9">
      <w:rPr>
        <w:rFonts w:ascii="Calibri" w:hAnsi="Calibri" w:cs="Calibri"/>
        <w:color w:val="000000"/>
        <w:sz w:val="16"/>
        <w:szCs w:val="16"/>
      </w:rPr>
      <w:t xml:space="preserve">Evangelischer Regionalverband Frankfurt und Offenbach </w:t>
    </w:r>
  </w:p>
  <w:p w14:paraId="33BC9B71" w14:textId="77777777" w:rsidR="008A3DE9" w:rsidRPr="008A3DE9" w:rsidRDefault="008A3DE9" w:rsidP="008A3DE9">
    <w:pPr>
      <w:rPr>
        <w:rFonts w:ascii="Calibri" w:hAnsi="Calibri" w:cs="Calibri"/>
        <w:color w:val="000000"/>
        <w:sz w:val="16"/>
        <w:szCs w:val="16"/>
      </w:rPr>
    </w:pPr>
    <w:r w:rsidRPr="008A3DE9">
      <w:rPr>
        <w:rFonts w:ascii="Calibri" w:hAnsi="Calibri" w:cs="Calibri"/>
        <w:color w:val="000000"/>
        <w:sz w:val="16"/>
        <w:szCs w:val="16"/>
      </w:rPr>
      <w:t>Fachbereich: Evangelische Tageseinrichtungen für Kinder</w:t>
    </w:r>
  </w:p>
  <w:p w14:paraId="65A412A5" w14:textId="77777777" w:rsidR="008A3DE9" w:rsidRPr="008A3DE9" w:rsidRDefault="008A3DE9" w:rsidP="008A3DE9">
    <w:pPr>
      <w:rPr>
        <w:rFonts w:ascii="Calibri" w:hAnsi="Calibri" w:cs="Calibri"/>
        <w:color w:val="000000"/>
        <w:sz w:val="16"/>
        <w:szCs w:val="16"/>
      </w:rPr>
    </w:pPr>
    <w:r w:rsidRPr="008A3DE9">
      <w:rPr>
        <w:rFonts w:ascii="Calibri" w:hAnsi="Calibri" w:cs="Calibri"/>
        <w:color w:val="000000"/>
        <w:sz w:val="16"/>
        <w:szCs w:val="16"/>
      </w:rPr>
      <w:t xml:space="preserve">Bearbeitet am: 17.08.2020 </w:t>
    </w:r>
  </w:p>
  <w:p w14:paraId="4FB8F72A" w14:textId="43B5C57F" w:rsidR="00F007E5" w:rsidRPr="008A3DE9" w:rsidRDefault="008A3DE9" w:rsidP="00041808">
    <w:pPr>
      <w:rPr>
        <w:rFonts w:ascii="Calibri" w:hAnsi="Calibri" w:cs="Calibri"/>
        <w:color w:val="000000"/>
        <w:sz w:val="16"/>
        <w:szCs w:val="16"/>
      </w:rPr>
    </w:pPr>
    <w:r w:rsidRPr="008A3DE9">
      <w:rPr>
        <w:rFonts w:ascii="Calibri" w:hAnsi="Calibri" w:cs="Calibri"/>
        <w:color w:val="000000"/>
        <w:sz w:val="16"/>
        <w:szCs w:val="16"/>
      </w:rPr>
      <w:t>Bearbeitung durch: Funktionsstelle Kinderschutz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1A415" w14:textId="77777777" w:rsidR="00F007E5" w:rsidRPr="009D158A" w:rsidRDefault="00F007E5">
    <w:pPr>
      <w:pStyle w:val="Fuzeile"/>
      <w:rPr>
        <w:rFonts w:ascii="Arial" w:hAnsi="Arial" w:cs="Arial"/>
        <w:sz w:val="16"/>
        <w:szCs w:val="16"/>
      </w:rPr>
    </w:pPr>
    <w:r w:rsidRPr="009D158A">
      <w:rPr>
        <w:rFonts w:ascii="Arial" w:hAnsi="Arial" w:cs="Arial"/>
        <w:sz w:val="16"/>
        <w:szCs w:val="16"/>
      </w:rPr>
      <w:t xml:space="preserve">Schutzkonzept des ERV, Kapitel </w:t>
    </w:r>
    <w:r w:rsidR="000D4183">
      <w:rPr>
        <w:rFonts w:ascii="Arial" w:hAnsi="Arial" w:cs="Arial"/>
        <w:sz w:val="16"/>
        <w:szCs w:val="16"/>
      </w:rPr>
      <w:t>4</w:t>
    </w:r>
    <w:r w:rsidRPr="009D158A">
      <w:rPr>
        <w:rFonts w:ascii="Arial" w:hAnsi="Arial" w:cs="Arial"/>
        <w:sz w:val="16"/>
        <w:szCs w:val="16"/>
      </w:rPr>
      <w:t>.2</w:t>
    </w:r>
  </w:p>
  <w:p w14:paraId="40707ECA" w14:textId="77777777" w:rsidR="00F007E5" w:rsidRPr="009D158A" w:rsidRDefault="000D418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JJOvrl15</w:t>
    </w:r>
  </w:p>
  <w:p w14:paraId="36BCD7F6" w14:textId="77777777" w:rsidR="00F007E5" w:rsidRPr="009D158A" w:rsidRDefault="009D158A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27.09.2012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EFB6" w14:textId="77777777" w:rsidR="009A4FC8" w:rsidRDefault="009A4FC8">
      <w:r>
        <w:separator/>
      </w:r>
    </w:p>
  </w:footnote>
  <w:footnote w:type="continuationSeparator" w:id="0">
    <w:p w14:paraId="2C5C652C" w14:textId="77777777" w:rsidR="009A4FC8" w:rsidRDefault="009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AA51" w14:textId="77777777" w:rsidR="00041808" w:rsidRDefault="000418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561B" w14:textId="33FDC713" w:rsidR="001439AB" w:rsidRPr="001439AB" w:rsidRDefault="0040211E" w:rsidP="008A3DE9">
    <w:pPr>
      <w:pStyle w:val="Kopfzeile"/>
      <w:jc w:val="right"/>
    </w:pPr>
    <w:r>
      <w:tab/>
    </w:r>
    <w:r w:rsidR="008A3DE9">
      <w:rPr>
        <w:noProof/>
      </w:rPr>
      <w:drawing>
        <wp:inline distT="0" distB="0" distL="0" distR="0" wp14:anchorId="057AD307" wp14:editId="511BD66C">
          <wp:extent cx="4444365" cy="49974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6D01D1" w14:textId="2F082BAA" w:rsidR="00DC0A24" w:rsidRDefault="00DC0A24" w:rsidP="0027447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5A34" w14:textId="77777777" w:rsidR="00041808" w:rsidRDefault="000418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606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9E"/>
    <w:rsid w:val="00041808"/>
    <w:rsid w:val="00065F22"/>
    <w:rsid w:val="000D4183"/>
    <w:rsid w:val="001439AB"/>
    <w:rsid w:val="00151862"/>
    <w:rsid w:val="00204F26"/>
    <w:rsid w:val="00274476"/>
    <w:rsid w:val="0040211E"/>
    <w:rsid w:val="004D40EA"/>
    <w:rsid w:val="004D5050"/>
    <w:rsid w:val="005036AC"/>
    <w:rsid w:val="00605D0A"/>
    <w:rsid w:val="00744BA8"/>
    <w:rsid w:val="007755F5"/>
    <w:rsid w:val="007E2476"/>
    <w:rsid w:val="008232C1"/>
    <w:rsid w:val="00850F36"/>
    <w:rsid w:val="008A3DE9"/>
    <w:rsid w:val="0091329E"/>
    <w:rsid w:val="009A4FC8"/>
    <w:rsid w:val="009D158A"/>
    <w:rsid w:val="00A617C8"/>
    <w:rsid w:val="00B1235E"/>
    <w:rsid w:val="00B8679E"/>
    <w:rsid w:val="00C92C0A"/>
    <w:rsid w:val="00D160A4"/>
    <w:rsid w:val="00D21799"/>
    <w:rsid w:val="00D24C38"/>
    <w:rsid w:val="00D72E84"/>
    <w:rsid w:val="00DC0A24"/>
    <w:rsid w:val="00E14262"/>
    <w:rsid w:val="00E611B4"/>
    <w:rsid w:val="00E715F7"/>
    <w:rsid w:val="00EE7DAF"/>
    <w:rsid w:val="00F007E5"/>
    <w:rsid w:val="00F13DDB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BD5230E"/>
  <w15:docId w15:val="{E355D39D-429F-4430-BD85-CE8C58F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Officina Sans Book" w:hAnsi="Officina Sans Book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5B21B0281954CA447AD31872FEEBE" ma:contentTypeVersion="1" ma:contentTypeDescription="Ein neues Dokument erstellen." ma:contentTypeScope="" ma:versionID="a186f3defc1eeb6b34b9767e972dd1c7">
  <xsd:schema xmlns:xsd="http://www.w3.org/2001/XMLSchema" xmlns:xs="http://www.w3.org/2001/XMLSchema" xmlns:p="http://schemas.microsoft.com/office/2006/metadata/properties" xmlns:ns2="f65a5bc8-acfe-4352-a024-7582cf243785" targetNamespace="http://schemas.microsoft.com/office/2006/metadata/properties" ma:root="true" ma:fieldsID="500c1956eefb22a7e799eb15cc2dc9cb" ns2:_="">
    <xsd:import namespace="f65a5bc8-acfe-4352-a024-7582cf2437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5bc8-acfe-4352-a024-7582cf243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5a5bc8-acfe-4352-a024-7582cf243785">5P4KEPCX7RHZ-1559841272-1229</_dlc_DocId>
    <_dlc_DocIdUrl xmlns="f65a5bc8-acfe-4352-a024-7582cf243785">
      <Url>https://dwi/_layouts/15/DocIdRedir.aspx?ID=5P4KEPCX7RHZ-1559841272-1229</Url>
      <Description>5P4KEPCX7RHZ-1559841272-1229</Description>
    </_dlc_DocIdUrl>
  </documentManagement>
</p:properties>
</file>

<file path=customXml/itemProps1.xml><?xml version="1.0" encoding="utf-8"?>
<ds:datastoreItem xmlns:ds="http://schemas.openxmlformats.org/officeDocument/2006/customXml" ds:itemID="{CCD027AC-94F0-4781-8064-D6FBC2687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89386-9AB9-45F7-BBA2-EF98BC68AD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B5A379-94E1-45F1-A63A-9C2F8BA2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a5bc8-acfe-4352-a024-7582cf24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4E66B-2D61-4888-8735-F4C29DB31B8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5a5bc8-acfe-4352-a024-7582cf24378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 der akuten Gefährdung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 der akuten Gefährdung</dc:title>
  <dc:creator>Stahl</dc:creator>
  <cp:lastModifiedBy>Yvonne Uhl</cp:lastModifiedBy>
  <cp:revision>2</cp:revision>
  <cp:lastPrinted>2020-10-19T11:35:00Z</cp:lastPrinted>
  <dcterms:created xsi:type="dcterms:W3CDTF">2023-11-30T11:45:00Z</dcterms:created>
  <dcterms:modified xsi:type="dcterms:W3CDTF">2023-11-30T11:45:00Z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0x010100D225B21B0281954CA447AD31872FEEBE</vt:lpwstr>
  </property>
  <property fmtid="{D5CDD505-2E9C-101B-9397-08002B2CF9AE}" pid="3" name="_dlc_DocIdItemGuid">
    <vt:lpwstr>b971fbb2-a578-4394-8885-d476120f9e28</vt:lpwstr>
  </property>
</Properties>
</file>